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500C" w14:textId="77777777" w:rsidR="00EE7381" w:rsidRPr="007862E8" w:rsidRDefault="00EE7381" w:rsidP="00EE7381">
      <w:pPr>
        <w:pStyle w:val="1"/>
        <w:ind w:right="2316"/>
      </w:pPr>
    </w:p>
    <w:p w14:paraId="04A81453" w14:textId="023078C9" w:rsidR="00EE7381" w:rsidRPr="007862E8" w:rsidRDefault="00057E2A" w:rsidP="007862E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E8">
        <w:rPr>
          <w:rFonts w:ascii="Times New Roman" w:hAnsi="Times New Roman" w:cs="Times New Roman"/>
          <w:b/>
          <w:sz w:val="28"/>
          <w:szCs w:val="28"/>
        </w:rPr>
        <w:t>Аннот</w:t>
      </w:r>
      <w:r w:rsidR="007862E8" w:rsidRPr="007862E8">
        <w:rPr>
          <w:rFonts w:ascii="Times New Roman" w:hAnsi="Times New Roman" w:cs="Times New Roman"/>
          <w:b/>
          <w:sz w:val="28"/>
          <w:szCs w:val="28"/>
        </w:rPr>
        <w:t>а</w:t>
      </w:r>
      <w:r w:rsidRPr="007862E8">
        <w:rPr>
          <w:rFonts w:ascii="Times New Roman" w:hAnsi="Times New Roman" w:cs="Times New Roman"/>
          <w:b/>
          <w:sz w:val="28"/>
          <w:szCs w:val="28"/>
        </w:rPr>
        <w:t xml:space="preserve">ция </w:t>
      </w:r>
      <w:r w:rsidR="007862E8" w:rsidRPr="007862E8">
        <w:rPr>
          <w:rFonts w:ascii="Times New Roman" w:hAnsi="Times New Roman" w:cs="Times New Roman"/>
          <w:b/>
          <w:sz w:val="28"/>
          <w:szCs w:val="28"/>
        </w:rPr>
        <w:t>к рабочей программе по предмету «Математика»</w:t>
      </w:r>
    </w:p>
    <w:p w14:paraId="18967A9C" w14:textId="073B28DA" w:rsidR="007862E8" w:rsidRPr="007862E8" w:rsidRDefault="007862E8" w:rsidP="007862E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E8"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14:paraId="039AF4E9" w14:textId="68AA0C4A" w:rsidR="007862E8" w:rsidRDefault="007862E8" w:rsidP="007862E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E8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5EA661DA" w14:textId="77777777" w:rsidR="007862E8" w:rsidRPr="007862E8" w:rsidRDefault="007862E8" w:rsidP="007862E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94FC2" w14:textId="66CDEA72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</w:t>
      </w:r>
      <w:r w:rsidR="0027648A">
        <w:rPr>
          <w:rFonts w:ascii="Times New Roman" w:hAnsi="Times New Roman" w:cs="Times New Roman"/>
          <w:sz w:val="28"/>
          <w:szCs w:val="28"/>
        </w:rPr>
        <w:t>ия</w:t>
      </w:r>
      <w:r w:rsidRPr="00B77165">
        <w:rPr>
          <w:rFonts w:ascii="Times New Roman" w:hAnsi="Times New Roman" w:cs="Times New Roman"/>
          <w:sz w:val="28"/>
          <w:szCs w:val="28"/>
        </w:rPr>
        <w:t xml:space="preserve">, а также с учетом Основной образовательной программы основного общего образования и Рабочей программы воспитания. </w:t>
      </w:r>
    </w:p>
    <w:p w14:paraId="1AEAF956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обучающихся точной, рациональной и информативной речи,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26771C13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5—9 классах являются: </w:t>
      </w:r>
    </w:p>
    <w:p w14:paraId="4704C40A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14:paraId="11E3A4D1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14:paraId="7B17F10B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14:paraId="3C9BEA85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</w:t>
      </w:r>
      <w:r w:rsidRPr="00B77165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освоенный математический аппарат для решения </w:t>
      </w:r>
      <w:proofErr w:type="spellStart"/>
      <w:r w:rsidRPr="00B77165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B77165">
        <w:rPr>
          <w:rFonts w:ascii="Times New Roman" w:hAnsi="Times New Roman" w:cs="Times New Roman"/>
          <w:sz w:val="28"/>
          <w:szCs w:val="28"/>
        </w:rPr>
        <w:t xml:space="preserve"> задач, интерпретировать и оценивать полученные результаты. </w:t>
      </w:r>
    </w:p>
    <w:p w14:paraId="168C6243" w14:textId="4A51B01D" w:rsidR="00B91272" w:rsidRDefault="00B77165" w:rsidP="00B77165">
      <w:pPr>
        <w:spacing w:after="0"/>
        <w:ind w:firstLine="708"/>
        <w:contextualSpacing/>
        <w:jc w:val="both"/>
      </w:pPr>
      <w:r w:rsidRPr="00B77165">
        <w:rPr>
          <w:rFonts w:ascii="Times New Roman" w:hAnsi="Times New Roman" w:cs="Times New Roman"/>
          <w:sz w:val="28"/>
          <w:szCs w:val="28"/>
        </w:rPr>
        <w:t xml:space="preserve">Место учебного предмета «Математика» в учебном плане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  <w:r w:rsidR="00B91272" w:rsidRPr="0027648A">
        <w:rPr>
          <w:rFonts w:ascii="Times New Roman" w:hAnsi="Times New Roman" w:cs="Times New Roman"/>
          <w:sz w:val="28"/>
        </w:rPr>
        <w:t>Согласно учебному плану:</w:t>
      </w:r>
    </w:p>
    <w:p w14:paraId="13F00318" w14:textId="18B97DE7" w:rsidR="00B91272" w:rsidRPr="0027648A" w:rsidRDefault="0027648A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B91272" w:rsidRPr="0027648A">
        <w:rPr>
          <w:rFonts w:ascii="Times New Roman" w:hAnsi="Times New Roman" w:cs="Times New Roman"/>
          <w:sz w:val="28"/>
        </w:rPr>
        <w:t>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</w:t>
      </w:r>
      <w:r w:rsidRPr="0027648A">
        <w:rPr>
          <w:rFonts w:ascii="Times New Roman" w:hAnsi="Times New Roman" w:cs="Times New Roman"/>
          <w:sz w:val="28"/>
        </w:rPr>
        <w:t xml:space="preserve"> изучается в 5–6 классах</w:t>
      </w:r>
      <w:r w:rsidR="00B91272" w:rsidRPr="0027648A">
        <w:rPr>
          <w:rFonts w:ascii="Times New Roman" w:hAnsi="Times New Roman" w:cs="Times New Roman"/>
          <w:sz w:val="28"/>
        </w:rPr>
        <w:t>. На изучение отводится 340 часов: в 5 классе – 170 часов (5 часов в неделю), в 6 классе – 170 часов (5 часов в неделю).</w:t>
      </w:r>
    </w:p>
    <w:p w14:paraId="4CC290EF" w14:textId="77777777" w:rsidR="0027648A" w:rsidRDefault="0027648A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272">
        <w:rPr>
          <w:rFonts w:ascii="Times New Roman" w:hAnsi="Times New Roman" w:cs="Times New Roman"/>
          <w:sz w:val="28"/>
          <w:szCs w:val="28"/>
        </w:rPr>
        <w:t>«Алгебра»</w:t>
      </w:r>
      <w:r w:rsidR="00B77165" w:rsidRPr="00B9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изучается</w:t>
      </w:r>
      <w:r w:rsidRPr="00B91272">
        <w:rPr>
          <w:rFonts w:ascii="Times New Roman" w:hAnsi="Times New Roman" w:cs="Times New Roman"/>
          <w:sz w:val="28"/>
          <w:szCs w:val="28"/>
        </w:rPr>
        <w:t xml:space="preserve"> </w:t>
      </w:r>
      <w:r w:rsidR="00B77165" w:rsidRPr="00B91272">
        <w:rPr>
          <w:rFonts w:ascii="Times New Roman" w:hAnsi="Times New Roman" w:cs="Times New Roman"/>
          <w:sz w:val="28"/>
          <w:szCs w:val="28"/>
        </w:rPr>
        <w:t>в 7—9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165" w:rsidRPr="00B91272">
        <w:rPr>
          <w:rFonts w:ascii="Times New Roman" w:hAnsi="Times New Roman" w:cs="Times New Roman"/>
          <w:sz w:val="28"/>
          <w:szCs w:val="28"/>
        </w:rPr>
        <w:t xml:space="preserve"> </w:t>
      </w:r>
      <w:r w:rsidR="00B91272">
        <w:rPr>
          <w:rFonts w:ascii="Times New Roman" w:hAnsi="Times New Roman" w:cs="Times New Roman"/>
          <w:sz w:val="28"/>
          <w:szCs w:val="28"/>
        </w:rPr>
        <w:t xml:space="preserve">На изучение отводится 306 часов: в 7 классе – 102 часа (3 часа в неделю), </w:t>
      </w:r>
      <w:r>
        <w:rPr>
          <w:rFonts w:ascii="Times New Roman" w:hAnsi="Times New Roman" w:cs="Times New Roman"/>
          <w:sz w:val="28"/>
          <w:szCs w:val="28"/>
        </w:rPr>
        <w:t xml:space="preserve">в 8 классе – 102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в неделю), в 9 классе -  102 часа ( 3 часа в неделю).</w:t>
      </w:r>
    </w:p>
    <w:p w14:paraId="5774F5EB" w14:textId="77777777" w:rsidR="0027648A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272">
        <w:rPr>
          <w:rFonts w:ascii="Times New Roman" w:hAnsi="Times New Roman" w:cs="Times New Roman"/>
          <w:sz w:val="28"/>
          <w:szCs w:val="28"/>
        </w:rPr>
        <w:t xml:space="preserve"> «Геометрия»</w:t>
      </w:r>
      <w:r w:rsidR="0027648A">
        <w:rPr>
          <w:rFonts w:ascii="Times New Roman" w:hAnsi="Times New Roman" w:cs="Times New Roman"/>
          <w:sz w:val="28"/>
          <w:szCs w:val="28"/>
        </w:rPr>
        <w:t xml:space="preserve"> изучается в 7-9 классах. На изучение отводится 204 часа:</w:t>
      </w:r>
    </w:p>
    <w:p w14:paraId="130EDC36" w14:textId="3004C269" w:rsidR="00F12A32" w:rsidRDefault="0027648A" w:rsidP="0027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классе – 68 часов (2 часа в неделю), в 8 классе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68 часов (2 часа в неделю), в 9 классе – 68 часов (2 часа в неделю).</w:t>
      </w:r>
    </w:p>
    <w:p w14:paraId="4F641546" w14:textId="3BE7052C" w:rsidR="0027648A" w:rsidRPr="00B77165" w:rsidRDefault="0027648A" w:rsidP="002764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«Вероятность и статистика» изучается в 7-9 классах. На изучение отводится 102 часа: в 7 классе – 34 часа (1 час в неделю), в 8 классе – 34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в неделю), в 9 классе – 34 часа ( 1 час в неделю).</w:t>
      </w:r>
    </w:p>
    <w:p w14:paraId="3C22AF27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6331A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32E4F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45993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D442E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6225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AD938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C0086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D03F4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70BC" w:rsidRPr="00B77165" w:rsidSect="007862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8F4"/>
    <w:multiLevelType w:val="multilevel"/>
    <w:tmpl w:val="6B6C72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2"/>
    <w:rsid w:val="00017046"/>
    <w:rsid w:val="00057E2A"/>
    <w:rsid w:val="000F0455"/>
    <w:rsid w:val="0027648A"/>
    <w:rsid w:val="002D70BC"/>
    <w:rsid w:val="00533873"/>
    <w:rsid w:val="007862E8"/>
    <w:rsid w:val="00955172"/>
    <w:rsid w:val="00A74D81"/>
    <w:rsid w:val="00B575FB"/>
    <w:rsid w:val="00B77165"/>
    <w:rsid w:val="00B91272"/>
    <w:rsid w:val="00BF43E3"/>
    <w:rsid w:val="00EE7381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2D9D"/>
  <w15:docId w15:val="{FDB9A7E1-3A4E-4224-B57A-D10E8B7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5FB"/>
  </w:style>
  <w:style w:type="paragraph" w:styleId="1">
    <w:name w:val="heading 1"/>
    <w:basedOn w:val="a"/>
    <w:link w:val="10"/>
    <w:uiPriority w:val="9"/>
    <w:qFormat/>
    <w:rsid w:val="00EE7381"/>
    <w:pPr>
      <w:widowControl w:val="0"/>
      <w:autoSpaceDE w:val="0"/>
      <w:autoSpaceDN w:val="0"/>
      <w:spacing w:after="0" w:line="240" w:lineRule="auto"/>
      <w:ind w:left="2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64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738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Кваркенская СОШ</cp:lastModifiedBy>
  <cp:revision>6</cp:revision>
  <dcterms:created xsi:type="dcterms:W3CDTF">2023-07-12T05:41:00Z</dcterms:created>
  <dcterms:modified xsi:type="dcterms:W3CDTF">2023-10-17T09:22:00Z</dcterms:modified>
</cp:coreProperties>
</file>